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3D" w:rsidRPr="003402DC" w:rsidRDefault="003402DC">
      <w:r>
        <w:t>UPIS DECE</w:t>
      </w:r>
    </w:p>
    <w:p w:rsidR="003402DC" w:rsidRPr="003402DC" w:rsidRDefault="003402DC" w:rsidP="003402DC">
      <w:r>
        <w:rPr>
          <w:lang/>
        </w:rPr>
        <w:t>Dodati na sajt  da upisna komisija radi utorkom i četvrtkom od  8 – 15 u objektu „Mali Princ</w:t>
      </w:r>
      <w:r>
        <w:rPr>
          <w:lang/>
        </w:rPr>
        <w:t>“</w:t>
      </w:r>
    </w:p>
    <w:p w:rsidR="003402DC" w:rsidRDefault="003402DC" w:rsidP="003402DC">
      <w:pPr>
        <w:rPr>
          <w:lang/>
        </w:rPr>
      </w:pPr>
      <w:r>
        <w:rPr>
          <w:lang/>
        </w:rPr>
        <w:t>(tada se predaju novi zahtevi za upis dece i odbijenice za privatni vrtić)</w:t>
      </w:r>
    </w:p>
    <w:p w:rsidR="003402DC" w:rsidRPr="003402DC" w:rsidRDefault="003402DC">
      <w:pPr>
        <w:rPr>
          <w:lang/>
        </w:rPr>
      </w:pPr>
    </w:p>
    <w:sectPr w:rsidR="003402DC" w:rsidRPr="003402DC" w:rsidSect="00FE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02DC"/>
    <w:rsid w:val="003402DC"/>
    <w:rsid w:val="00340D5A"/>
    <w:rsid w:val="00B765E2"/>
    <w:rsid w:val="00FE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2018-09-17T09:43:00Z</dcterms:created>
  <dcterms:modified xsi:type="dcterms:W3CDTF">2018-09-17T09:45:00Z</dcterms:modified>
</cp:coreProperties>
</file>